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4C" w:rsidRPr="00873C4C" w:rsidRDefault="00873C4C" w:rsidP="00873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  <w:t xml:space="preserve">1. Aktivita: Falošné </w:t>
      </w:r>
      <w:proofErr w:type="spellStart"/>
      <w:r w:rsidRPr="00873C4C"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  <w:t>vs</w:t>
      </w:r>
      <w:proofErr w:type="spellEnd"/>
      <w:r w:rsidRPr="00873C4C"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  <w:t>. pravdivé informácie</w:t>
      </w:r>
      <w:bookmarkStart w:id="0" w:name="_GoBack"/>
      <w:bookmarkEnd w:id="0"/>
    </w:p>
    <w:p w:rsidR="00873C4C" w:rsidRPr="00873C4C" w:rsidRDefault="00873C4C" w:rsidP="00873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Antarktída je najmenší kontinent na svete.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❌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Nesprávne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Najmenším kontinentom je Austrália.</w:t>
      </w:r>
    </w:p>
    <w:p w:rsidR="00873C4C" w:rsidRPr="00873C4C" w:rsidRDefault="00873C4C" w:rsidP="00873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Microsoft bol založený v roku 1975.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✅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Správne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Spoločnosť Microsoft založili Bill 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Gates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a Paul Allen v roku 1975.</w:t>
      </w:r>
    </w:p>
    <w:p w:rsidR="00873C4C" w:rsidRPr="00873C4C" w:rsidRDefault="00873C4C" w:rsidP="00873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Najrýchlejšie zviera na svete je gepard.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✅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Správne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Gepard (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Acinonyx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jubatus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>) môže dosiahnuť rýchlosť až 100 km/h.</w:t>
      </w:r>
    </w:p>
    <w:p w:rsidR="00873C4C" w:rsidRPr="00873C4C" w:rsidRDefault="00873C4C" w:rsidP="00873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Voda vedie elektrinu.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❌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Čiastočne správne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Čistá destilovaná voda nevedie elektrinu, ale voda s nečistotami a minerálmi áno.</w:t>
      </w:r>
    </w:p>
    <w:p w:rsidR="00873C4C" w:rsidRPr="00873C4C" w:rsidRDefault="00873C4C" w:rsidP="00873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YouTube bol prvýkrát spustený v roku 2010.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❌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Nesprávne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YouTube bol spustený 14. februára 2005.</w:t>
      </w:r>
    </w:p>
    <w:p w:rsidR="00873C4C" w:rsidRPr="00873C4C" w:rsidRDefault="00873C4C" w:rsidP="00873C4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873C4C" w:rsidRPr="00873C4C" w:rsidRDefault="00873C4C" w:rsidP="00873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  <w:t>2. Aktivita: Hľadanie informácií na internete</w:t>
      </w:r>
    </w:p>
    <w:p w:rsidR="00873C4C" w:rsidRPr="00873C4C" w:rsidRDefault="00873C4C" w:rsidP="00873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Kto je vynálezca internetu?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Internet nemá jedného vynálezcu, ale medzi hlavné osobnosti patria </w:t>
      </w:r>
      <w:proofErr w:type="spellStart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Vint</w:t>
      </w:r>
      <w:proofErr w:type="spellEnd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proofErr w:type="spellStart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Cerf</w:t>
      </w:r>
      <w:proofErr w:type="spellEnd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a Robert </w:t>
      </w:r>
      <w:proofErr w:type="spellStart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Kahn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>, ktorí vyvinuli protokol TCP/IP.</w:t>
      </w:r>
    </w:p>
    <w:p w:rsidR="00873C4C" w:rsidRPr="00873C4C" w:rsidRDefault="00873C4C" w:rsidP="00873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Aká je najviac hovorená reč na svete?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Mandarínska čínština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>, ktorou hovorí približne 1,1 miliardy ľudí.</w:t>
      </w:r>
    </w:p>
    <w:p w:rsidR="00873C4C" w:rsidRPr="00873C4C" w:rsidRDefault="00873C4C" w:rsidP="00873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Koľko rokov mal Albert Einstein, keď zomrel?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Albert Einstein zomrel v roku 1955 vo veku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76 rokov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873C4C" w:rsidRPr="00873C4C" w:rsidRDefault="00873C4C" w:rsidP="00873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Aká je najhlbšia časť oceánu?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Mariánska priekopa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(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Challenger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Deep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) v Tichom oceáne, s hĺbkou približne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10 994 metrov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873C4C" w:rsidRPr="00873C4C" w:rsidRDefault="00873C4C" w:rsidP="00873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Aké sú tri najnovšie technologické vynálezy?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Príklady môžu zahŕňať </w:t>
      </w: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umelú inteligenciu (</w:t>
      </w:r>
      <w:proofErr w:type="spellStart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ChatGPT</w:t>
      </w:r>
      <w:proofErr w:type="spellEnd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), kvantové počítače a biotechnologické pokroky (napr. CRISPR na úpravu DNA).</w:t>
      </w:r>
    </w:p>
    <w:p w:rsidR="00873C4C" w:rsidRPr="00873C4C" w:rsidRDefault="00873C4C" w:rsidP="00873C4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873C4C" w:rsidRPr="00873C4C" w:rsidRDefault="00873C4C" w:rsidP="00873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  <w:t xml:space="preserve">3. Aktivita: Spoznávanie hoaxov a </w:t>
      </w:r>
      <w:proofErr w:type="spellStart"/>
      <w:r w:rsidRPr="00873C4C"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  <w:t>fake</w:t>
      </w:r>
      <w:proofErr w:type="spellEnd"/>
      <w:r w:rsidRPr="00873C4C"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  <w:t xml:space="preserve"> </w:t>
      </w:r>
      <w:proofErr w:type="spellStart"/>
      <w:r w:rsidRPr="00873C4C">
        <w:rPr>
          <w:rFonts w:ascii="Times New Roman" w:eastAsia="Times New Roman" w:hAnsi="Times New Roman" w:cs="Times New Roman"/>
          <w:b/>
          <w:bCs/>
          <w:sz w:val="24"/>
          <w:szCs w:val="27"/>
          <w:lang w:eastAsia="sk-SK"/>
        </w:rPr>
        <w:t>news</w:t>
      </w:r>
      <w:proofErr w:type="spellEnd"/>
    </w:p>
    <w:p w:rsidR="00873C4C" w:rsidRPr="00873C4C" w:rsidRDefault="00873C4C" w:rsidP="00873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Prečo je ČLÁNOK 2 nedôveryhodný?</w:t>
      </w:r>
    </w:p>
    <w:p w:rsidR="00873C4C" w:rsidRPr="00873C4C" w:rsidRDefault="00873C4C" w:rsidP="00873C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Nedôveryhodný zdroj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Doména "</w:t>
      </w:r>
      <w:hyperlink r:id="rId5" w:tgtFrame="_new" w:history="1">
        <w:r w:rsidRPr="00873C4C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k-SK"/>
          </w:rPr>
          <w:t>www.novinky-super-senzacia.com</w:t>
        </w:r>
      </w:hyperlink>
      <w:r w:rsidRPr="00873C4C">
        <w:rPr>
          <w:rFonts w:ascii="Times New Roman" w:eastAsia="Times New Roman" w:hAnsi="Times New Roman" w:cs="Times New Roman"/>
          <w:szCs w:val="24"/>
          <w:lang w:eastAsia="sk-SK"/>
        </w:rPr>
        <w:t>" nepatrí medzi známe vedecké alebo spravodajské portály.</w:t>
      </w:r>
    </w:p>
    <w:p w:rsidR="00873C4C" w:rsidRPr="00873C4C" w:rsidRDefault="00873C4C" w:rsidP="00873C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Chýbajúce dôkazy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Neexistujú žiadne vedecké zdroje, ktoré by potvrdzovali túto informáciu.</w:t>
      </w:r>
    </w:p>
    <w:p w:rsidR="00873C4C" w:rsidRPr="00873C4C" w:rsidRDefault="00873C4C" w:rsidP="00873C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proofErr w:type="spellStart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Clickbaitový</w:t>
      </w:r>
      <w:proofErr w:type="spellEnd"/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obsah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Použitie 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senzáciechtivého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nadpisu na prilákanie čitateľov.</w:t>
      </w:r>
    </w:p>
    <w:p w:rsidR="00873C4C" w:rsidRPr="00873C4C" w:rsidRDefault="00873C4C" w:rsidP="00873C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Nepravdepodobnosť tvrdenia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– Zem nemôže byť 6 dní úplne v tme kvôli vesmírnej búrke.</w:t>
      </w:r>
    </w:p>
    <w:p w:rsidR="00873C4C" w:rsidRPr="00873C4C" w:rsidRDefault="00873C4C" w:rsidP="00873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szCs w:val="24"/>
          <w:lang w:eastAsia="sk-SK"/>
        </w:rPr>
        <w:t>Správny článok (ČLÁNOK 1) obsahuje: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br/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✔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Dátum publikácie a overiteľný zdroj (NASA, 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ScienceDaily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>).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br/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✔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Odkaz na konkrétny vedecký objav (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exoplanéta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Kepler-442b).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br/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✔</w:t>
      </w: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 Overiteľné fakty o hviezdach a </w:t>
      </w:r>
      <w:proofErr w:type="spellStart"/>
      <w:r w:rsidRPr="00873C4C">
        <w:rPr>
          <w:rFonts w:ascii="Times New Roman" w:eastAsia="Times New Roman" w:hAnsi="Times New Roman" w:cs="Times New Roman"/>
          <w:szCs w:val="24"/>
          <w:lang w:eastAsia="sk-SK"/>
        </w:rPr>
        <w:t>exoplanétach</w:t>
      </w:r>
      <w:proofErr w:type="spellEnd"/>
      <w:r w:rsidRPr="00873C4C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873C4C" w:rsidRPr="00873C4C" w:rsidRDefault="00873C4C" w:rsidP="00873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873C4C">
        <w:rPr>
          <w:rFonts w:ascii="Times New Roman" w:eastAsia="Times New Roman" w:hAnsi="Times New Roman" w:cs="Times New Roman"/>
          <w:szCs w:val="24"/>
          <w:lang w:eastAsia="sk-SK"/>
        </w:rPr>
        <w:t xml:space="preserve">Toto sú správne odpovede, ktoré by mali žiaci uviesť. </w:t>
      </w:r>
      <w:r w:rsidRPr="00873C4C">
        <w:rPr>
          <w:rFonts w:ascii="Segoe UI Emoji" w:eastAsia="Times New Roman" w:hAnsi="Segoe UI Emoji" w:cs="Segoe UI Emoji"/>
          <w:szCs w:val="24"/>
          <w:lang w:eastAsia="sk-SK"/>
        </w:rPr>
        <w:t>🚀</w:t>
      </w:r>
    </w:p>
    <w:p w:rsidR="00873C4C" w:rsidRPr="00873C4C" w:rsidRDefault="00873C4C">
      <w:pPr>
        <w:rPr>
          <w:sz w:val="20"/>
        </w:rPr>
      </w:pPr>
    </w:p>
    <w:sectPr w:rsidR="00873C4C" w:rsidRPr="0087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45679"/>
    <w:multiLevelType w:val="multilevel"/>
    <w:tmpl w:val="348E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C4F35"/>
    <w:multiLevelType w:val="multilevel"/>
    <w:tmpl w:val="D5D6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C1912"/>
    <w:multiLevelType w:val="multilevel"/>
    <w:tmpl w:val="E228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4C"/>
    <w:rsid w:val="008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1A31D-8C7C-443D-97A1-BCAF5FC1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873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873C4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873C4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73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vinky-super-senzac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Christián Vaľko</dc:creator>
  <cp:keywords/>
  <dc:description/>
  <cp:lastModifiedBy>Christián Vaľko</cp:lastModifiedBy>
  <cp:revision>1</cp:revision>
  <dcterms:created xsi:type="dcterms:W3CDTF">2025-03-31T08:08:00Z</dcterms:created>
  <dcterms:modified xsi:type="dcterms:W3CDTF">2025-03-31T08:08:00Z</dcterms:modified>
</cp:coreProperties>
</file>